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长春大学旅游学院“青思宣讲团”成员名单</w:t>
      </w:r>
    </w:p>
    <w:p>
      <w:pPr>
        <w:rPr>
          <w:rFonts w:ascii="仿宋_GB2312" w:hAnsi="仿宋" w:eastAsia="仿宋"/>
          <w:b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旅游管理学院：（5人)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刘行健、杨  旭、连彩霞、孙思雨、程士嘉</w:t>
      </w:r>
    </w:p>
    <w:p>
      <w:pPr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商学院：（7人)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黄  皓、白笑坤、杜春梅、顾福敏、黄子琰、周书含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杨先涛</w:t>
      </w:r>
    </w:p>
    <w:p>
      <w:pPr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工学院：（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9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人)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任书池、张郡阁、李丽媛、寇子壹、李旭冉、张  智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李嘉诚、王  擎、李  玥</w:t>
      </w:r>
    </w:p>
    <w:p>
      <w:pPr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外国语学院：（5人)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  硕、王金宇、宁  丹、姚春雨、王克俊</w:t>
      </w:r>
    </w:p>
    <w:p>
      <w:pPr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艺术学院：（3人)</w:t>
      </w: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安玉燚、曲昱琨、王亚勋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267F0C"/>
    <w:rsid w:val="3BD90847"/>
    <w:rsid w:val="719A0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