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108"/>
        <w:ind w:left="34"/>
        <w:rPr>
          <w:rFonts w:ascii="Arial"/>
        </w:rPr>
      </w:pPr>
      <w:r>
        <w:rPr>
          <w:rFonts w:ascii="黑体" w:hAnsi="黑体" w:eastAsia="黑体" w:cs="黑体"/>
          <w:b/>
          <w:bCs/>
          <w:spacing w:val="14"/>
          <w:sz w:val="33"/>
          <w:szCs w:val="33"/>
        </w:rPr>
        <w:t>附件</w:t>
      </w:r>
      <w:r>
        <w:rPr>
          <w:rFonts w:hint="eastAsia" w:ascii="黑体" w:hAnsi="黑体" w:eastAsia="黑体" w:cs="黑体"/>
          <w:b/>
          <w:bCs/>
          <w:spacing w:val="14"/>
          <w:sz w:val="33"/>
          <w:szCs w:val="33"/>
          <w:lang w:val="en-US" w:eastAsia="zh-CN"/>
        </w:rPr>
        <w:t>1</w:t>
      </w:r>
    </w:p>
    <w:p>
      <w:pPr>
        <w:spacing w:before="146"/>
        <w:ind w:left="2211"/>
        <w:rPr>
          <w:rFonts w:ascii="宋体" w:hAnsi="宋体" w:eastAsia="宋体" w:cs="宋体"/>
          <w:sz w:val="45"/>
          <w:szCs w:val="45"/>
        </w:rPr>
      </w:pPr>
      <w:r>
        <w:rPr>
          <w:rFonts w:ascii="宋体" w:hAnsi="宋体" w:eastAsia="宋体" w:cs="宋体"/>
          <w:b/>
          <w:bCs/>
          <w:spacing w:val="-17"/>
          <w:sz w:val="45"/>
          <w:szCs w:val="45"/>
        </w:rPr>
        <w:t>"书香班级标兵"推荐表</w:t>
      </w:r>
    </w:p>
    <w:p/>
    <w:tbl>
      <w:tblPr>
        <w:tblStyle w:val="21"/>
        <w:tblW w:w="8659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223"/>
        <w:gridCol w:w="2837"/>
        <w:gridCol w:w="1208"/>
        <w:gridCol w:w="3391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64" w:hRule="atLeast"/>
        </w:trPr>
        <w:tc>
          <w:tcPr>
            <w:tcW w:w="1223" w:type="dxa"/>
          </w:tcPr>
          <w:p>
            <w:pPr>
              <w:spacing w:before="154"/>
              <w:ind w:left="364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5"/>
                <w:sz w:val="24"/>
                <w:szCs w:val="24"/>
              </w:rPr>
              <w:t>申报</w:t>
            </w:r>
          </w:p>
          <w:p>
            <w:pPr>
              <w:spacing w:before="1"/>
              <w:ind w:left="364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7"/>
                <w:sz w:val="24"/>
                <w:szCs w:val="24"/>
              </w:rPr>
              <w:t>班级</w:t>
            </w:r>
          </w:p>
        </w:tc>
        <w:tc>
          <w:tcPr>
            <w:tcW w:w="7436" w:type="dxa"/>
            <w:gridSpan w:val="3"/>
          </w:tcPr>
          <w:p>
            <w:pPr>
              <w:spacing w:before="315"/>
              <w:ind w:left="2282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7"/>
                <w:sz w:val="24"/>
                <w:szCs w:val="24"/>
              </w:rPr>
              <w:t>(</w:t>
            </w:r>
            <w:r>
              <w:rPr>
                <w:rFonts w:ascii="宋体" w:hAnsi="宋体" w:eastAsia="宋体" w:cs="宋体"/>
                <w:sz w:val="24"/>
                <w:szCs w:val="24"/>
              </w:rPr>
              <w:t>xx</w:t>
            </w:r>
            <w:r>
              <w:rPr>
                <w:rFonts w:ascii="宋体" w:hAnsi="宋体" w:eastAsia="宋体" w:cs="宋体"/>
                <w:spacing w:val="7"/>
                <w:sz w:val="24"/>
                <w:szCs w:val="24"/>
              </w:rPr>
              <w:t>市</w:t>
            </w:r>
            <w:r>
              <w:rPr>
                <w:rFonts w:ascii="宋体" w:hAnsi="宋体" w:eastAsia="宋体" w:cs="宋体"/>
                <w:sz w:val="24"/>
                <w:szCs w:val="24"/>
              </w:rPr>
              <w:t>xx</w:t>
            </w:r>
            <w:r>
              <w:rPr>
                <w:rFonts w:ascii="宋体" w:hAnsi="宋体" w:eastAsia="宋体" w:cs="宋体"/>
                <w:spacing w:val="7"/>
                <w:sz w:val="24"/>
                <w:szCs w:val="24"/>
              </w:rPr>
              <w:t>区</w:t>
            </w:r>
            <w:r>
              <w:rPr>
                <w:rFonts w:ascii="宋体" w:hAnsi="宋体" w:eastAsia="宋体" w:cs="宋体"/>
                <w:sz w:val="24"/>
                <w:szCs w:val="24"/>
              </w:rPr>
              <w:t>xx</w:t>
            </w:r>
            <w:r>
              <w:rPr>
                <w:rFonts w:ascii="宋体" w:hAnsi="宋体" w:eastAsia="宋体" w:cs="宋体"/>
                <w:spacing w:val="7"/>
                <w:sz w:val="24"/>
                <w:szCs w:val="24"/>
              </w:rPr>
              <w:t>学校</w:t>
            </w:r>
            <w:r>
              <w:rPr>
                <w:rFonts w:ascii="宋体" w:hAnsi="宋体" w:eastAsia="宋体" w:cs="宋体"/>
                <w:sz w:val="24"/>
                <w:szCs w:val="24"/>
              </w:rPr>
              <w:t>xx</w:t>
            </w:r>
            <w:r>
              <w:rPr>
                <w:rFonts w:ascii="宋体" w:hAnsi="宋体" w:eastAsia="宋体" w:cs="宋体"/>
                <w:spacing w:val="7"/>
                <w:sz w:val="24"/>
                <w:szCs w:val="24"/>
              </w:rPr>
              <w:t>班)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9" w:hRule="atLeast"/>
        </w:trPr>
        <w:tc>
          <w:tcPr>
            <w:tcW w:w="1223" w:type="dxa"/>
          </w:tcPr>
          <w:p>
            <w:pPr>
              <w:spacing w:before="310"/>
              <w:ind w:left="245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3"/>
                <w:sz w:val="24"/>
                <w:szCs w:val="24"/>
              </w:rPr>
              <w:t>负责人</w:t>
            </w:r>
          </w:p>
        </w:tc>
        <w:tc>
          <w:tcPr>
            <w:tcW w:w="2837" w:type="dxa"/>
          </w:tcPr>
          <w:p>
            <w:pPr>
              <w:rPr>
                <w:rFonts w:ascii="Arial"/>
              </w:rPr>
            </w:pPr>
          </w:p>
        </w:tc>
        <w:tc>
          <w:tcPr>
            <w:tcW w:w="1208" w:type="dxa"/>
          </w:tcPr>
          <w:p>
            <w:pPr>
              <w:spacing w:before="310"/>
              <w:ind w:left="295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职</w:t>
            </w:r>
            <w:r>
              <w:rPr>
                <w:rFonts w:ascii="宋体" w:hAnsi="宋体" w:eastAsia="宋体" w:cs="宋体"/>
                <w:spacing w:val="33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务</w:t>
            </w:r>
          </w:p>
        </w:tc>
        <w:tc>
          <w:tcPr>
            <w:tcW w:w="3391" w:type="dxa"/>
          </w:tcPr>
          <w:p>
            <w:pPr>
              <w:rPr>
                <w:rFonts w:ascii="Arial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9" w:hRule="atLeast"/>
        </w:trPr>
        <w:tc>
          <w:tcPr>
            <w:tcW w:w="1223" w:type="dxa"/>
          </w:tcPr>
          <w:p>
            <w:pPr>
              <w:spacing w:before="315"/>
              <w:ind w:left="364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4"/>
                <w:sz w:val="24"/>
                <w:szCs w:val="24"/>
              </w:rPr>
              <w:t>电话</w:t>
            </w:r>
          </w:p>
        </w:tc>
        <w:tc>
          <w:tcPr>
            <w:tcW w:w="7436" w:type="dxa"/>
            <w:gridSpan w:val="3"/>
          </w:tcPr>
          <w:p>
            <w:pPr>
              <w:rPr>
                <w:rFonts w:ascii="Arial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44" w:hRule="atLeast"/>
        </w:trPr>
        <w:tc>
          <w:tcPr>
            <w:tcW w:w="1223" w:type="dxa"/>
          </w:tcPr>
          <w:p>
            <w:pPr>
              <w:rPr>
                <w:rFonts w:ascii="Arial"/>
              </w:rPr>
            </w:pPr>
          </w:p>
          <w:p>
            <w:pPr>
              <w:rPr>
                <w:rFonts w:ascii="Arial"/>
              </w:rPr>
            </w:pPr>
          </w:p>
          <w:p>
            <w:pPr>
              <w:rPr>
                <w:rFonts w:ascii="Arial"/>
              </w:rPr>
            </w:pPr>
          </w:p>
          <w:p>
            <w:pPr>
              <w:rPr>
                <w:rFonts w:ascii="Arial"/>
              </w:rPr>
            </w:pPr>
          </w:p>
          <w:p>
            <w:pPr>
              <w:rPr>
                <w:rFonts w:ascii="Arial"/>
              </w:rPr>
            </w:pPr>
          </w:p>
          <w:p>
            <w:pPr>
              <w:rPr>
                <w:rFonts w:ascii="Arial"/>
              </w:rPr>
            </w:pPr>
          </w:p>
          <w:p>
            <w:pPr>
              <w:rPr>
                <w:rFonts w:ascii="Arial"/>
              </w:rPr>
            </w:pPr>
          </w:p>
          <w:p>
            <w:pPr>
              <w:rPr>
                <w:rFonts w:ascii="Arial"/>
              </w:rPr>
            </w:pPr>
          </w:p>
          <w:p>
            <w:pPr>
              <w:spacing w:before="78"/>
              <w:ind w:left="364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6"/>
                <w:sz w:val="24"/>
                <w:szCs w:val="24"/>
              </w:rPr>
              <w:t>主要</w:t>
            </w:r>
          </w:p>
          <w:p>
            <w:pPr>
              <w:ind w:left="364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事迹</w:t>
            </w:r>
          </w:p>
        </w:tc>
        <w:tc>
          <w:tcPr>
            <w:tcW w:w="7436" w:type="dxa"/>
            <w:gridSpan w:val="3"/>
          </w:tcPr>
          <w:p>
            <w:pPr>
              <w:rPr>
                <w:rFonts w:ascii="Arial"/>
              </w:rPr>
            </w:pPr>
          </w:p>
          <w:p>
            <w:pPr>
              <w:spacing w:before="78"/>
              <w:ind w:left="132" w:right="221" w:hanging="20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事迹材料：自拟标题，正文2000-2200字，内容生动鲜活，图片8-10</w:t>
            </w:r>
            <w:r>
              <w:rPr>
                <w:rFonts w:ascii="宋体" w:hAnsi="宋体" w:eastAsia="宋体" w:cs="宋体"/>
                <w:spacing w:val="11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7"/>
                <w:sz w:val="24"/>
                <w:szCs w:val="24"/>
              </w:rPr>
              <w:t>张(编辑到</w:t>
            </w:r>
            <w:r>
              <w:rPr>
                <w:rFonts w:ascii="宋体" w:hAnsi="宋体" w:eastAsia="宋体" w:cs="宋体"/>
                <w:sz w:val="24"/>
                <w:szCs w:val="24"/>
              </w:rPr>
              <w:t>word</w:t>
            </w:r>
            <w:r>
              <w:rPr>
                <w:rFonts w:ascii="宋体" w:hAnsi="宋体" w:eastAsia="宋体" w:cs="宋体"/>
                <w:spacing w:val="7"/>
                <w:sz w:val="24"/>
                <w:szCs w:val="24"/>
              </w:rPr>
              <w:t>文档对应内容),附后。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78" w:hRule="atLeast"/>
        </w:trPr>
        <w:tc>
          <w:tcPr>
            <w:tcW w:w="1223" w:type="dxa"/>
          </w:tcPr>
          <w:p>
            <w:pPr>
              <w:rPr>
                <w:rFonts w:ascii="Arial"/>
              </w:rPr>
            </w:pPr>
          </w:p>
          <w:p>
            <w:pPr>
              <w:rPr>
                <w:rFonts w:ascii="Arial"/>
              </w:rPr>
            </w:pPr>
          </w:p>
          <w:p>
            <w:pPr>
              <w:rPr>
                <w:rFonts w:ascii="Arial"/>
              </w:rPr>
            </w:pPr>
          </w:p>
          <w:p>
            <w:pPr>
              <w:spacing w:before="78"/>
              <w:ind w:left="364" w:right="137" w:hanging="23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所在学校</w:t>
            </w:r>
            <w:r>
              <w:rPr>
                <w:rFonts w:ascii="宋体" w:hAnsi="宋体" w:eastAsia="宋体" w:cs="宋体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6"/>
                <w:sz w:val="24"/>
                <w:szCs w:val="24"/>
              </w:rPr>
              <w:t>意见</w:t>
            </w:r>
          </w:p>
        </w:tc>
        <w:tc>
          <w:tcPr>
            <w:tcW w:w="2837" w:type="dxa"/>
          </w:tcPr>
          <w:p>
            <w:pPr>
              <w:rPr>
                <w:rFonts w:ascii="Arial"/>
              </w:rPr>
            </w:pPr>
          </w:p>
          <w:p>
            <w:pPr>
              <w:rPr>
                <w:rFonts w:ascii="Arial"/>
              </w:rPr>
            </w:pPr>
          </w:p>
          <w:p>
            <w:pPr>
              <w:rPr>
                <w:rFonts w:ascii="Arial"/>
              </w:rPr>
            </w:pPr>
          </w:p>
          <w:p>
            <w:pPr>
              <w:rPr>
                <w:rFonts w:ascii="Arial"/>
              </w:rPr>
            </w:pPr>
          </w:p>
          <w:p>
            <w:pPr>
              <w:rPr>
                <w:rFonts w:ascii="Arial"/>
              </w:rPr>
            </w:pPr>
          </w:p>
          <w:p>
            <w:pPr>
              <w:spacing w:before="78"/>
              <w:ind w:left="1412" w:right="171" w:firstLine="310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13"/>
                <w:sz w:val="24"/>
                <w:szCs w:val="24"/>
              </w:rPr>
              <w:t>(公章)</w:t>
            </w:r>
            <w:r>
              <w:rPr>
                <w:rFonts w:ascii="宋体" w:hAnsi="宋体" w:eastAsia="宋体" w:cs="宋体"/>
                <w:sz w:val="24"/>
                <w:szCs w:val="24"/>
              </w:rPr>
              <w:t xml:space="preserve">  </w:t>
            </w:r>
            <w:r>
              <w:rPr>
                <w:rFonts w:ascii="宋体" w:hAnsi="宋体" w:eastAsia="宋体" w:cs="宋体"/>
                <w:spacing w:val="-26"/>
                <w:sz w:val="24"/>
                <w:szCs w:val="24"/>
              </w:rPr>
              <w:t>年</w:t>
            </w:r>
            <w:r>
              <w:rPr>
                <w:rFonts w:ascii="宋体" w:hAnsi="宋体" w:eastAsia="宋体" w:cs="宋体"/>
                <w:spacing w:val="21"/>
                <w:sz w:val="24"/>
                <w:szCs w:val="24"/>
              </w:rPr>
              <w:t xml:space="preserve">  </w:t>
            </w:r>
            <w:r>
              <w:rPr>
                <w:rFonts w:ascii="宋体" w:hAnsi="宋体" w:eastAsia="宋体" w:cs="宋体"/>
                <w:spacing w:val="-26"/>
                <w:sz w:val="24"/>
                <w:szCs w:val="24"/>
              </w:rPr>
              <w:t>月</w:t>
            </w:r>
            <w:r>
              <w:rPr>
                <w:rFonts w:ascii="宋体" w:hAnsi="宋体" w:eastAsia="宋体" w:cs="宋体"/>
                <w:spacing w:val="39"/>
                <w:sz w:val="24"/>
                <w:szCs w:val="24"/>
              </w:rPr>
              <w:t xml:space="preserve">  </w:t>
            </w:r>
            <w:r>
              <w:rPr>
                <w:rFonts w:ascii="宋体" w:hAnsi="宋体" w:eastAsia="宋体" w:cs="宋体"/>
                <w:spacing w:val="-26"/>
                <w:sz w:val="24"/>
                <w:szCs w:val="24"/>
              </w:rPr>
              <w:t>日</w:t>
            </w:r>
          </w:p>
        </w:tc>
        <w:tc>
          <w:tcPr>
            <w:tcW w:w="1208" w:type="dxa"/>
          </w:tcPr>
          <w:p>
            <w:pPr>
              <w:rPr>
                <w:rFonts w:ascii="Arial"/>
              </w:rPr>
            </w:pPr>
          </w:p>
          <w:p>
            <w:pPr>
              <w:rPr>
                <w:rFonts w:ascii="Arial"/>
              </w:rPr>
            </w:pPr>
          </w:p>
          <w:p>
            <w:pPr>
              <w:spacing w:before="72"/>
              <w:rPr>
                <w:rFonts w:ascii="宋体" w:hAnsi="宋体" w:eastAsia="宋体" w:cs="宋体"/>
                <w:sz w:val="22"/>
              </w:rPr>
            </w:pPr>
            <w:r>
              <w:rPr>
                <w:rFonts w:ascii="宋体" w:hAnsi="宋体" w:eastAsia="宋体" w:cs="宋体"/>
                <w:spacing w:val="16"/>
                <w:sz w:val="22"/>
              </w:rPr>
              <w:t>县(市、区)</w:t>
            </w:r>
          </w:p>
          <w:p>
            <w:pPr>
              <w:spacing w:before="17"/>
              <w:ind w:left="115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3"/>
                <w:sz w:val="24"/>
                <w:szCs w:val="24"/>
              </w:rPr>
              <w:t>党委宣传</w:t>
            </w:r>
          </w:p>
          <w:p>
            <w:pPr>
              <w:spacing w:before="26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9"/>
                <w:sz w:val="23"/>
                <w:szCs w:val="23"/>
              </w:rPr>
              <w:t>部、教育局</w:t>
            </w:r>
          </w:p>
          <w:p>
            <w:pPr>
              <w:ind w:left="355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6"/>
                <w:sz w:val="24"/>
                <w:szCs w:val="24"/>
              </w:rPr>
              <w:t>意见</w:t>
            </w:r>
          </w:p>
        </w:tc>
        <w:tc>
          <w:tcPr>
            <w:tcW w:w="3391" w:type="dxa"/>
          </w:tcPr>
          <w:p>
            <w:pPr>
              <w:rPr>
                <w:rFonts w:ascii="Arial"/>
              </w:rPr>
            </w:pPr>
          </w:p>
          <w:p>
            <w:pPr>
              <w:rPr>
                <w:rFonts w:ascii="Arial"/>
              </w:rPr>
            </w:pPr>
          </w:p>
          <w:p>
            <w:pPr>
              <w:rPr>
                <w:rFonts w:ascii="Arial"/>
              </w:rPr>
            </w:pPr>
          </w:p>
          <w:p>
            <w:pPr>
              <w:rPr>
                <w:rFonts w:ascii="Arial"/>
              </w:rPr>
            </w:pPr>
          </w:p>
          <w:p>
            <w:pPr>
              <w:rPr>
                <w:rFonts w:ascii="Arial"/>
              </w:rPr>
            </w:pPr>
          </w:p>
          <w:p>
            <w:pPr>
              <w:spacing w:before="78"/>
              <w:ind w:left="2227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13"/>
                <w:sz w:val="24"/>
                <w:szCs w:val="24"/>
              </w:rPr>
              <w:t>(公章)</w:t>
            </w:r>
          </w:p>
          <w:p>
            <w:pPr>
              <w:spacing w:before="17"/>
              <w:jc w:val="righ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9"/>
                <w:sz w:val="24"/>
                <w:szCs w:val="24"/>
              </w:rPr>
              <w:t>年</w:t>
            </w:r>
            <w:r>
              <w:rPr>
                <w:rFonts w:ascii="宋体" w:hAnsi="宋体" w:eastAsia="宋体" w:cs="宋体"/>
                <w:spacing w:val="19"/>
                <w:sz w:val="24"/>
                <w:szCs w:val="24"/>
              </w:rPr>
              <w:t xml:space="preserve">  </w:t>
            </w:r>
            <w:r>
              <w:rPr>
                <w:rFonts w:ascii="宋体" w:hAnsi="宋体" w:eastAsia="宋体" w:cs="宋体"/>
                <w:spacing w:val="-9"/>
                <w:sz w:val="24"/>
                <w:szCs w:val="24"/>
              </w:rPr>
              <w:t>月</w:t>
            </w:r>
            <w:r>
              <w:rPr>
                <w:rFonts w:ascii="宋体" w:hAnsi="宋体" w:eastAsia="宋体" w:cs="宋体"/>
                <w:spacing w:val="27"/>
                <w:sz w:val="24"/>
                <w:szCs w:val="24"/>
              </w:rPr>
              <w:t xml:space="preserve">   </w:t>
            </w:r>
            <w:r>
              <w:rPr>
                <w:rFonts w:ascii="宋体" w:hAnsi="宋体" w:eastAsia="宋体" w:cs="宋体"/>
                <w:spacing w:val="-9"/>
                <w:sz w:val="24"/>
                <w:szCs w:val="24"/>
              </w:rPr>
              <w:t>日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63" w:hRule="atLeast"/>
        </w:trPr>
        <w:tc>
          <w:tcPr>
            <w:tcW w:w="1223" w:type="dxa"/>
          </w:tcPr>
          <w:p>
            <w:pPr>
              <w:rPr>
                <w:rFonts w:ascii="Arial"/>
              </w:rPr>
            </w:pPr>
          </w:p>
          <w:p>
            <w:pPr>
              <w:rPr>
                <w:rFonts w:ascii="Arial"/>
              </w:rPr>
            </w:pPr>
          </w:p>
          <w:p>
            <w:pPr>
              <w:spacing w:before="78"/>
              <w:ind w:left="125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2"/>
                <w:sz w:val="24"/>
                <w:szCs w:val="24"/>
              </w:rPr>
              <w:t>市(州)党</w:t>
            </w:r>
          </w:p>
          <w:p>
            <w:pPr>
              <w:spacing w:before="45"/>
              <w:ind w:left="5"/>
              <w:rPr>
                <w:rFonts w:ascii="宋体" w:hAnsi="宋体" w:eastAsia="宋体" w:cs="宋体"/>
                <w:szCs w:val="21"/>
              </w:rPr>
            </w:pPr>
            <w:r>
              <w:rPr>
                <w:rFonts w:ascii="宋体" w:hAnsi="宋体" w:eastAsia="宋体" w:cs="宋体"/>
                <w:spacing w:val="30"/>
                <w:position w:val="1"/>
                <w:szCs w:val="21"/>
              </w:rPr>
              <w:t>委宣传部、</w:t>
            </w:r>
          </w:p>
          <w:p>
            <w:pPr>
              <w:spacing w:before="12"/>
              <w:ind w:left="245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7"/>
                <w:sz w:val="24"/>
                <w:szCs w:val="24"/>
              </w:rPr>
              <w:t>教育局</w:t>
            </w:r>
          </w:p>
          <w:p>
            <w:pPr>
              <w:ind w:left="364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6"/>
                <w:sz w:val="24"/>
                <w:szCs w:val="24"/>
              </w:rPr>
              <w:t>意见</w:t>
            </w:r>
          </w:p>
        </w:tc>
        <w:tc>
          <w:tcPr>
            <w:tcW w:w="2837" w:type="dxa"/>
          </w:tcPr>
          <w:p>
            <w:pPr>
              <w:rPr>
                <w:rFonts w:ascii="Arial"/>
              </w:rPr>
            </w:pPr>
          </w:p>
          <w:p>
            <w:pPr>
              <w:rPr>
                <w:rFonts w:ascii="Arial"/>
              </w:rPr>
            </w:pPr>
          </w:p>
          <w:p>
            <w:pPr>
              <w:rPr>
                <w:rFonts w:ascii="Arial"/>
              </w:rPr>
            </w:pPr>
          </w:p>
          <w:p>
            <w:pPr>
              <w:rPr>
                <w:rFonts w:ascii="Arial"/>
              </w:rPr>
            </w:pPr>
          </w:p>
          <w:p>
            <w:pPr>
              <w:spacing w:before="78"/>
              <w:ind w:left="1722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13"/>
                <w:sz w:val="24"/>
                <w:szCs w:val="24"/>
              </w:rPr>
              <w:t>(公章)</w:t>
            </w:r>
          </w:p>
          <w:p>
            <w:pPr>
              <w:spacing w:before="26"/>
              <w:ind w:right="1"/>
              <w:jc w:val="righ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9"/>
                <w:sz w:val="24"/>
                <w:szCs w:val="24"/>
              </w:rPr>
              <w:t>年</w:t>
            </w:r>
            <w:r>
              <w:rPr>
                <w:rFonts w:ascii="宋体" w:hAnsi="宋体" w:eastAsia="宋体" w:cs="宋体"/>
                <w:spacing w:val="19"/>
                <w:sz w:val="24"/>
                <w:szCs w:val="24"/>
              </w:rPr>
              <w:t xml:space="preserve">  </w:t>
            </w:r>
            <w:r>
              <w:rPr>
                <w:rFonts w:ascii="宋体" w:hAnsi="宋体" w:eastAsia="宋体" w:cs="宋体"/>
                <w:spacing w:val="-9"/>
                <w:sz w:val="24"/>
                <w:szCs w:val="24"/>
              </w:rPr>
              <w:t>月</w:t>
            </w:r>
            <w:r>
              <w:rPr>
                <w:rFonts w:ascii="宋体" w:hAnsi="宋体" w:eastAsia="宋体" w:cs="宋体"/>
                <w:spacing w:val="27"/>
                <w:sz w:val="24"/>
                <w:szCs w:val="24"/>
              </w:rPr>
              <w:t xml:space="preserve">   </w:t>
            </w:r>
            <w:r>
              <w:rPr>
                <w:rFonts w:ascii="宋体" w:hAnsi="宋体" w:eastAsia="宋体" w:cs="宋体"/>
                <w:spacing w:val="-9"/>
                <w:sz w:val="24"/>
                <w:szCs w:val="24"/>
              </w:rPr>
              <w:t>日</w:t>
            </w:r>
          </w:p>
        </w:tc>
        <w:tc>
          <w:tcPr>
            <w:tcW w:w="1208" w:type="dxa"/>
          </w:tcPr>
          <w:p>
            <w:pPr>
              <w:rPr>
                <w:rFonts w:ascii="Arial"/>
              </w:rPr>
            </w:pPr>
          </w:p>
          <w:p>
            <w:pPr>
              <w:rPr>
                <w:rFonts w:ascii="Arial"/>
              </w:rPr>
            </w:pPr>
          </w:p>
          <w:p>
            <w:pPr>
              <w:rPr>
                <w:rFonts w:ascii="Arial"/>
              </w:rPr>
            </w:pPr>
          </w:p>
          <w:p>
            <w:pPr>
              <w:spacing w:before="78"/>
              <w:ind w:left="355" w:right="112" w:hanging="240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2"/>
                <w:sz w:val="24"/>
                <w:szCs w:val="24"/>
              </w:rPr>
              <w:t>省组委会</w:t>
            </w:r>
            <w:r>
              <w:rPr>
                <w:rFonts w:ascii="宋体" w:hAnsi="宋体" w:eastAsia="宋体" w:cs="宋体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6"/>
                <w:sz w:val="24"/>
                <w:szCs w:val="24"/>
              </w:rPr>
              <w:t>意</w:t>
            </w:r>
            <w:bookmarkStart w:id="0" w:name="_GoBack"/>
            <w:bookmarkEnd w:id="0"/>
            <w:r>
              <w:rPr>
                <w:rFonts w:ascii="宋体" w:hAnsi="宋体" w:eastAsia="宋体" w:cs="宋体"/>
                <w:spacing w:val="6"/>
                <w:sz w:val="24"/>
                <w:szCs w:val="24"/>
              </w:rPr>
              <w:t>见</w:t>
            </w:r>
          </w:p>
        </w:tc>
        <w:tc>
          <w:tcPr>
            <w:tcW w:w="3391" w:type="dxa"/>
          </w:tcPr>
          <w:p>
            <w:pPr>
              <w:rPr>
                <w:rFonts w:ascii="Arial"/>
              </w:rPr>
            </w:pPr>
          </w:p>
          <w:p>
            <w:pPr>
              <w:rPr>
                <w:rFonts w:ascii="Arial"/>
              </w:rPr>
            </w:pPr>
          </w:p>
          <w:p>
            <w:pPr>
              <w:rPr>
                <w:rFonts w:ascii="Arial"/>
              </w:rPr>
            </w:pPr>
          </w:p>
          <w:p>
            <w:pPr>
              <w:rPr>
                <w:rFonts w:ascii="Arial"/>
              </w:rPr>
            </w:pPr>
          </w:p>
          <w:p>
            <w:pPr>
              <w:rPr>
                <w:rFonts w:ascii="Arial"/>
              </w:rPr>
            </w:pPr>
          </w:p>
          <w:p>
            <w:pPr>
              <w:spacing w:before="78"/>
              <w:ind w:left="1966" w:right="170" w:firstLine="260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13"/>
                <w:sz w:val="24"/>
                <w:szCs w:val="24"/>
              </w:rPr>
              <w:t>(公章)</w:t>
            </w:r>
            <w:r>
              <w:rPr>
                <w:rFonts w:ascii="宋体" w:hAnsi="宋体" w:eastAsia="宋体" w:cs="宋体"/>
                <w:sz w:val="24"/>
                <w:szCs w:val="24"/>
              </w:rPr>
              <w:t xml:space="preserve">  </w:t>
            </w:r>
            <w:r>
              <w:rPr>
                <w:rFonts w:ascii="宋体" w:hAnsi="宋体" w:eastAsia="宋体" w:cs="宋体"/>
                <w:spacing w:val="-26"/>
                <w:sz w:val="24"/>
                <w:szCs w:val="24"/>
              </w:rPr>
              <w:t>年</w:t>
            </w:r>
            <w:r>
              <w:rPr>
                <w:rFonts w:ascii="宋体" w:hAnsi="宋体" w:eastAsia="宋体" w:cs="宋体"/>
                <w:spacing w:val="21"/>
                <w:sz w:val="24"/>
                <w:szCs w:val="24"/>
              </w:rPr>
              <w:t xml:space="preserve">  </w:t>
            </w:r>
            <w:r>
              <w:rPr>
                <w:rFonts w:ascii="宋体" w:hAnsi="宋体" w:eastAsia="宋体" w:cs="宋体"/>
                <w:spacing w:val="-26"/>
                <w:sz w:val="24"/>
                <w:szCs w:val="24"/>
              </w:rPr>
              <w:t>月</w:t>
            </w:r>
            <w:r>
              <w:rPr>
                <w:rFonts w:ascii="宋体" w:hAnsi="宋体" w:eastAsia="宋体" w:cs="宋体"/>
                <w:spacing w:val="39"/>
                <w:sz w:val="24"/>
                <w:szCs w:val="24"/>
              </w:rPr>
              <w:t xml:space="preserve">  </w:t>
            </w:r>
            <w:r>
              <w:rPr>
                <w:rFonts w:ascii="宋体" w:hAnsi="宋体" w:eastAsia="宋体" w:cs="宋体"/>
                <w:spacing w:val="-26"/>
                <w:sz w:val="24"/>
                <w:szCs w:val="24"/>
              </w:rPr>
              <w:t>日</w:t>
            </w:r>
          </w:p>
        </w:tc>
      </w:tr>
    </w:tbl>
    <w:p>
      <w:pPr>
        <w:keepNext w:val="0"/>
        <w:keepLines w:val="0"/>
        <w:pageBreakBefore w:val="0"/>
        <w:wordWrap/>
        <w:overflowPunct/>
        <w:topLinePunct w:val="0"/>
        <w:bidi w:val="0"/>
        <w:spacing w:line="70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</w:p>
    <w:sectPr>
      <w:footerReference r:id="rId3" w:type="default"/>
      <w:pgSz w:w="11906" w:h="16838"/>
      <w:pgMar w:top="1440" w:right="1800" w:bottom="1440" w:left="1800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4" w:lineRule="auto"/>
      <w:rPr>
        <w:rFonts w:ascii="Arial"/>
        <w:sz w:val="2"/>
      </w:rPr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ZjVmOWYwY2JiOGEwMDI3YTE5ZDA0YWYzMmE0MGI1OWMifQ=="/>
  </w:docVars>
  <w:rsids>
    <w:rsidRoot w:val="009D2FB6"/>
    <w:rsid w:val="000508E8"/>
    <w:rsid w:val="00093F9D"/>
    <w:rsid w:val="000B77F2"/>
    <w:rsid w:val="000D68E8"/>
    <w:rsid w:val="0015050F"/>
    <w:rsid w:val="001D53A0"/>
    <w:rsid w:val="001D5FB4"/>
    <w:rsid w:val="001D6121"/>
    <w:rsid w:val="00282114"/>
    <w:rsid w:val="002C27DB"/>
    <w:rsid w:val="002F71A2"/>
    <w:rsid w:val="003823FF"/>
    <w:rsid w:val="003A4DB8"/>
    <w:rsid w:val="003B2184"/>
    <w:rsid w:val="00423A3C"/>
    <w:rsid w:val="004C444D"/>
    <w:rsid w:val="004D18E1"/>
    <w:rsid w:val="0050187C"/>
    <w:rsid w:val="005A48CE"/>
    <w:rsid w:val="00641ACD"/>
    <w:rsid w:val="00672B61"/>
    <w:rsid w:val="0072651B"/>
    <w:rsid w:val="007D5CDB"/>
    <w:rsid w:val="00826B6A"/>
    <w:rsid w:val="00841C76"/>
    <w:rsid w:val="0088170E"/>
    <w:rsid w:val="0090158F"/>
    <w:rsid w:val="009D2FB6"/>
    <w:rsid w:val="00A3478D"/>
    <w:rsid w:val="00A803D0"/>
    <w:rsid w:val="00A81D22"/>
    <w:rsid w:val="00AF1302"/>
    <w:rsid w:val="00B104D2"/>
    <w:rsid w:val="00B451F8"/>
    <w:rsid w:val="00BD6649"/>
    <w:rsid w:val="00C0343C"/>
    <w:rsid w:val="00C23AD4"/>
    <w:rsid w:val="00C264F7"/>
    <w:rsid w:val="00C55B37"/>
    <w:rsid w:val="00C665F5"/>
    <w:rsid w:val="00CA3AE3"/>
    <w:rsid w:val="00D074CA"/>
    <w:rsid w:val="00D86AF0"/>
    <w:rsid w:val="00DD29A3"/>
    <w:rsid w:val="00E03BF2"/>
    <w:rsid w:val="00E56CD0"/>
    <w:rsid w:val="00F36F95"/>
    <w:rsid w:val="00FE4037"/>
    <w:rsid w:val="02163E00"/>
    <w:rsid w:val="02F4124E"/>
    <w:rsid w:val="04461F7D"/>
    <w:rsid w:val="052B2F21"/>
    <w:rsid w:val="05A72467"/>
    <w:rsid w:val="05FE7CEB"/>
    <w:rsid w:val="064249C6"/>
    <w:rsid w:val="077C7A64"/>
    <w:rsid w:val="078801B7"/>
    <w:rsid w:val="07F27D26"/>
    <w:rsid w:val="08114650"/>
    <w:rsid w:val="087B41C0"/>
    <w:rsid w:val="0911242E"/>
    <w:rsid w:val="0A157CFC"/>
    <w:rsid w:val="0ABD286D"/>
    <w:rsid w:val="0B7A250D"/>
    <w:rsid w:val="0BDC4F75"/>
    <w:rsid w:val="0C676F35"/>
    <w:rsid w:val="0C8278CB"/>
    <w:rsid w:val="0D6276FC"/>
    <w:rsid w:val="0E8D2557"/>
    <w:rsid w:val="0E9B4C74"/>
    <w:rsid w:val="0F3F7CF5"/>
    <w:rsid w:val="0F7F6343"/>
    <w:rsid w:val="0FC226D4"/>
    <w:rsid w:val="108D683E"/>
    <w:rsid w:val="1097590F"/>
    <w:rsid w:val="11FB50D1"/>
    <w:rsid w:val="128679E9"/>
    <w:rsid w:val="12A54313"/>
    <w:rsid w:val="13871C6A"/>
    <w:rsid w:val="154D0C92"/>
    <w:rsid w:val="16E3365C"/>
    <w:rsid w:val="17214184"/>
    <w:rsid w:val="17602EFE"/>
    <w:rsid w:val="17E7717C"/>
    <w:rsid w:val="182E4B8A"/>
    <w:rsid w:val="18636CAE"/>
    <w:rsid w:val="18664544"/>
    <w:rsid w:val="19A03A86"/>
    <w:rsid w:val="19B337B9"/>
    <w:rsid w:val="19F8741E"/>
    <w:rsid w:val="1A240213"/>
    <w:rsid w:val="1C571F8C"/>
    <w:rsid w:val="1C744D56"/>
    <w:rsid w:val="1D3249F5"/>
    <w:rsid w:val="1D9B4896"/>
    <w:rsid w:val="1DC203C1"/>
    <w:rsid w:val="1E1E766F"/>
    <w:rsid w:val="1E641526"/>
    <w:rsid w:val="1EEB7551"/>
    <w:rsid w:val="1F7C289F"/>
    <w:rsid w:val="209D0642"/>
    <w:rsid w:val="20C945CB"/>
    <w:rsid w:val="20EF0E4F"/>
    <w:rsid w:val="218B6DCA"/>
    <w:rsid w:val="21D70261"/>
    <w:rsid w:val="22BD7457"/>
    <w:rsid w:val="22CE3DE1"/>
    <w:rsid w:val="230F7587"/>
    <w:rsid w:val="233B65CE"/>
    <w:rsid w:val="236A023F"/>
    <w:rsid w:val="24841FFA"/>
    <w:rsid w:val="24B228BF"/>
    <w:rsid w:val="260B672B"/>
    <w:rsid w:val="26121868"/>
    <w:rsid w:val="26E054C2"/>
    <w:rsid w:val="271B474C"/>
    <w:rsid w:val="280D678A"/>
    <w:rsid w:val="28461C9C"/>
    <w:rsid w:val="286D547B"/>
    <w:rsid w:val="29CC4423"/>
    <w:rsid w:val="2B1B2F6C"/>
    <w:rsid w:val="2B1D57C1"/>
    <w:rsid w:val="2B636729"/>
    <w:rsid w:val="2BE340FB"/>
    <w:rsid w:val="2BEE68D3"/>
    <w:rsid w:val="2C1A76C8"/>
    <w:rsid w:val="2D9E60D7"/>
    <w:rsid w:val="2EED4C20"/>
    <w:rsid w:val="2F2919D0"/>
    <w:rsid w:val="2F963509"/>
    <w:rsid w:val="2FC94EB2"/>
    <w:rsid w:val="2FEC3129"/>
    <w:rsid w:val="2FF87D20"/>
    <w:rsid w:val="30000983"/>
    <w:rsid w:val="300C37CC"/>
    <w:rsid w:val="31342FDA"/>
    <w:rsid w:val="32B90276"/>
    <w:rsid w:val="32BD0DAD"/>
    <w:rsid w:val="333745F2"/>
    <w:rsid w:val="33572FB0"/>
    <w:rsid w:val="335C57D6"/>
    <w:rsid w:val="336E20A7"/>
    <w:rsid w:val="33F84F59"/>
    <w:rsid w:val="34452E08"/>
    <w:rsid w:val="352275ED"/>
    <w:rsid w:val="366C0B20"/>
    <w:rsid w:val="36D52B69"/>
    <w:rsid w:val="370451FC"/>
    <w:rsid w:val="37130057"/>
    <w:rsid w:val="371B42F4"/>
    <w:rsid w:val="38763ED8"/>
    <w:rsid w:val="38A5656B"/>
    <w:rsid w:val="38C20ECB"/>
    <w:rsid w:val="394713D0"/>
    <w:rsid w:val="3950297B"/>
    <w:rsid w:val="39D76BF8"/>
    <w:rsid w:val="3A1F40FB"/>
    <w:rsid w:val="3A563FC1"/>
    <w:rsid w:val="3A5C0EAC"/>
    <w:rsid w:val="3A5F274A"/>
    <w:rsid w:val="3B4958D4"/>
    <w:rsid w:val="3C7E335B"/>
    <w:rsid w:val="3D271C45"/>
    <w:rsid w:val="3D474095"/>
    <w:rsid w:val="3D65276D"/>
    <w:rsid w:val="3D6C3AFB"/>
    <w:rsid w:val="3D8E75CE"/>
    <w:rsid w:val="3DDD0555"/>
    <w:rsid w:val="3E241CE0"/>
    <w:rsid w:val="3E79027E"/>
    <w:rsid w:val="3F4343E8"/>
    <w:rsid w:val="402B55A8"/>
    <w:rsid w:val="403501D5"/>
    <w:rsid w:val="40522D10"/>
    <w:rsid w:val="407231D7"/>
    <w:rsid w:val="40905D53"/>
    <w:rsid w:val="40F55BB6"/>
    <w:rsid w:val="41452699"/>
    <w:rsid w:val="418238EE"/>
    <w:rsid w:val="41970A1B"/>
    <w:rsid w:val="420049FD"/>
    <w:rsid w:val="42704966"/>
    <w:rsid w:val="447B4624"/>
    <w:rsid w:val="44BA15F0"/>
    <w:rsid w:val="45237196"/>
    <w:rsid w:val="459736E0"/>
    <w:rsid w:val="45C37D38"/>
    <w:rsid w:val="46222FA9"/>
    <w:rsid w:val="46FA2178"/>
    <w:rsid w:val="47024B89"/>
    <w:rsid w:val="47262F6D"/>
    <w:rsid w:val="475E44B5"/>
    <w:rsid w:val="475F1FDB"/>
    <w:rsid w:val="47887784"/>
    <w:rsid w:val="47C22C96"/>
    <w:rsid w:val="47C702AC"/>
    <w:rsid w:val="481B05F8"/>
    <w:rsid w:val="48A0234F"/>
    <w:rsid w:val="48D10ECA"/>
    <w:rsid w:val="49153299"/>
    <w:rsid w:val="4A677B24"/>
    <w:rsid w:val="4A783AE0"/>
    <w:rsid w:val="4B7A3887"/>
    <w:rsid w:val="4BA12BC2"/>
    <w:rsid w:val="4BA821A3"/>
    <w:rsid w:val="4BD44D46"/>
    <w:rsid w:val="4C3876C0"/>
    <w:rsid w:val="4C930687"/>
    <w:rsid w:val="4CA02E7A"/>
    <w:rsid w:val="4D710BF7"/>
    <w:rsid w:val="4D8D78A2"/>
    <w:rsid w:val="4DCF403E"/>
    <w:rsid w:val="4E2D2E33"/>
    <w:rsid w:val="4E4B32B9"/>
    <w:rsid w:val="4EAF1A9A"/>
    <w:rsid w:val="4EB3158A"/>
    <w:rsid w:val="4F0B3174"/>
    <w:rsid w:val="4F7C5E20"/>
    <w:rsid w:val="4F9176DF"/>
    <w:rsid w:val="4FE47521"/>
    <w:rsid w:val="50A06CE2"/>
    <w:rsid w:val="50C86E43"/>
    <w:rsid w:val="51735001"/>
    <w:rsid w:val="51757884"/>
    <w:rsid w:val="517949BA"/>
    <w:rsid w:val="52630BD1"/>
    <w:rsid w:val="53A94D0A"/>
    <w:rsid w:val="542D5AC3"/>
    <w:rsid w:val="544762D1"/>
    <w:rsid w:val="545E3D46"/>
    <w:rsid w:val="54A92AE8"/>
    <w:rsid w:val="558810A7"/>
    <w:rsid w:val="56925F29"/>
    <w:rsid w:val="56AB2B47"/>
    <w:rsid w:val="57684EDC"/>
    <w:rsid w:val="58DC16DE"/>
    <w:rsid w:val="58FA7DB6"/>
    <w:rsid w:val="59044790"/>
    <w:rsid w:val="59266DFD"/>
    <w:rsid w:val="59E720E8"/>
    <w:rsid w:val="5A290952"/>
    <w:rsid w:val="5AF01470"/>
    <w:rsid w:val="5B2759EE"/>
    <w:rsid w:val="5C115DDD"/>
    <w:rsid w:val="5C606182"/>
    <w:rsid w:val="5DAA1DAA"/>
    <w:rsid w:val="5DCD3CEB"/>
    <w:rsid w:val="5E5B4E53"/>
    <w:rsid w:val="5EC450EE"/>
    <w:rsid w:val="5FC52ECB"/>
    <w:rsid w:val="601654D5"/>
    <w:rsid w:val="60275934"/>
    <w:rsid w:val="614E5143"/>
    <w:rsid w:val="61706974"/>
    <w:rsid w:val="627137F8"/>
    <w:rsid w:val="63813D57"/>
    <w:rsid w:val="639F5085"/>
    <w:rsid w:val="63BE65AF"/>
    <w:rsid w:val="64BD0615"/>
    <w:rsid w:val="64E35BA2"/>
    <w:rsid w:val="65250817"/>
    <w:rsid w:val="66702197"/>
    <w:rsid w:val="66A55805"/>
    <w:rsid w:val="66EA76BB"/>
    <w:rsid w:val="67A755AC"/>
    <w:rsid w:val="67AA29A7"/>
    <w:rsid w:val="67B50B58"/>
    <w:rsid w:val="67FF2CF3"/>
    <w:rsid w:val="68DC3034"/>
    <w:rsid w:val="68F25E36"/>
    <w:rsid w:val="69F34AD9"/>
    <w:rsid w:val="6A42336B"/>
    <w:rsid w:val="6AD62431"/>
    <w:rsid w:val="6B2F471C"/>
    <w:rsid w:val="6BBC5DC7"/>
    <w:rsid w:val="6BF32B6E"/>
    <w:rsid w:val="6C0113BD"/>
    <w:rsid w:val="6C382C77"/>
    <w:rsid w:val="6CED1CB3"/>
    <w:rsid w:val="6D722A67"/>
    <w:rsid w:val="6D853DB6"/>
    <w:rsid w:val="6D8A0582"/>
    <w:rsid w:val="6DCD73EF"/>
    <w:rsid w:val="6DDA73C8"/>
    <w:rsid w:val="6DF918EA"/>
    <w:rsid w:val="6E26547D"/>
    <w:rsid w:val="6E8F4D8C"/>
    <w:rsid w:val="6E9C573F"/>
    <w:rsid w:val="6F89749D"/>
    <w:rsid w:val="6F946416"/>
    <w:rsid w:val="6FC767EC"/>
    <w:rsid w:val="70862203"/>
    <w:rsid w:val="70AF7F0C"/>
    <w:rsid w:val="70ED1F64"/>
    <w:rsid w:val="71521FFF"/>
    <w:rsid w:val="71EC078C"/>
    <w:rsid w:val="72152F6C"/>
    <w:rsid w:val="73DD4830"/>
    <w:rsid w:val="74F05AA1"/>
    <w:rsid w:val="75271ADB"/>
    <w:rsid w:val="7538285B"/>
    <w:rsid w:val="758A6B34"/>
    <w:rsid w:val="75ED4AD2"/>
    <w:rsid w:val="75FE283B"/>
    <w:rsid w:val="760F67F7"/>
    <w:rsid w:val="76345C13"/>
    <w:rsid w:val="76A553AD"/>
    <w:rsid w:val="76C40332"/>
    <w:rsid w:val="78252301"/>
    <w:rsid w:val="7831514A"/>
    <w:rsid w:val="7840713B"/>
    <w:rsid w:val="78882890"/>
    <w:rsid w:val="78C37896"/>
    <w:rsid w:val="79646E59"/>
    <w:rsid w:val="798412AA"/>
    <w:rsid w:val="7A546ECE"/>
    <w:rsid w:val="7A631B84"/>
    <w:rsid w:val="7A721A4A"/>
    <w:rsid w:val="7A8157E9"/>
    <w:rsid w:val="7A9A6B88"/>
    <w:rsid w:val="7B1E74DC"/>
    <w:rsid w:val="7BCE19C1"/>
    <w:rsid w:val="7BDF6C6B"/>
    <w:rsid w:val="7C66113B"/>
    <w:rsid w:val="7CE54755"/>
    <w:rsid w:val="7F2151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satMod val="300000"/>
                <a:tint val="50000"/>
              </a:schemeClr>
            </a:gs>
            <a:gs pos="35000">
              <a:schemeClr val="phClr">
                <a:satMod val="300000"/>
                <a:tint val="37000"/>
              </a:schemeClr>
            </a:gs>
            <a:gs pos="100000">
              <a:schemeClr val="phClr">
                <a:satMod val="350000"/>
                <a:tint val="15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atMod val="130000"/>
                <a:shade val="51000"/>
              </a:schemeClr>
            </a:gs>
            <a:gs pos="80000">
              <a:schemeClr val="phClr">
                <a:satMod val="130000"/>
                <a:shade val="93000"/>
              </a:schemeClr>
            </a:gs>
            <a:gs pos="100000">
              <a:schemeClr val="phClr">
                <a:satMod val="135000"/>
                <a:shade val="94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atMod val="105000"/>
              <a:shade val="9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satMod val="350000"/>
                <a:tint val="40000"/>
              </a:schemeClr>
            </a:gs>
            <a:gs pos="40000">
              <a:schemeClr val="phClr">
                <a:satMod val="350000"/>
                <a:shade val="99000"/>
                <a:tint val="45000"/>
              </a:schemeClr>
            </a:gs>
            <a:gs pos="100000">
              <a:schemeClr val="phClr">
                <a:satMod val="255000"/>
                <a:shade val="20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satMod val="300000"/>
                <a:tint val="80000"/>
              </a:schemeClr>
            </a:gs>
            <a:gs pos="100000">
              <a:schemeClr val="phClr">
                <a:satMod val="200000"/>
                <a:shade val="3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