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C6ECB" w14:textId="77777777" w:rsidR="00606681" w:rsidRDefault="00606681"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</w:p>
    <w:p w14:paraId="2F534BEC" w14:textId="176B524C" w:rsidR="00606681" w:rsidRDefault="007A7613"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ascii="黑体" w:eastAsia="黑体" w:hint="eastAsia"/>
          <w:b/>
          <w:bCs/>
          <w:color w:val="000000"/>
          <w:sz w:val="32"/>
          <w:szCs w:val="32"/>
        </w:rPr>
        <w:t>长春大学旅游学院2019—2020学年第</w:t>
      </w:r>
      <w:r w:rsidR="00527D93">
        <w:rPr>
          <w:rFonts w:ascii="黑体" w:eastAsia="黑体" w:hint="eastAsia"/>
          <w:b/>
          <w:bCs/>
          <w:color w:val="000000"/>
          <w:sz w:val="32"/>
          <w:szCs w:val="32"/>
        </w:rPr>
        <w:t>二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学期第</w:t>
      </w:r>
      <w:r w:rsidR="00E1681E">
        <w:rPr>
          <w:rFonts w:ascii="黑体" w:eastAsia="黑体" w:hint="eastAsia"/>
          <w:b/>
          <w:bCs/>
          <w:color w:val="000000"/>
          <w:sz w:val="32"/>
          <w:szCs w:val="32"/>
        </w:rPr>
        <w:t>十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周会议及主要活动表</w:t>
      </w:r>
    </w:p>
    <w:p w14:paraId="29945F0C" w14:textId="437F6CF8" w:rsidR="00606681" w:rsidRDefault="007A7613">
      <w:pPr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</w:t>
      </w:r>
      <w:r>
        <w:rPr>
          <w:rFonts w:hint="eastAsia"/>
          <w:b/>
          <w:bCs/>
          <w:color w:val="000000"/>
          <w:sz w:val="24"/>
        </w:rPr>
        <w:t>20</w:t>
      </w:r>
      <w:r w:rsidR="00527D93">
        <w:rPr>
          <w:rFonts w:hint="eastAsia"/>
          <w:b/>
          <w:bCs/>
          <w:color w:val="000000"/>
          <w:sz w:val="24"/>
        </w:rPr>
        <w:t>20</w:t>
      </w:r>
      <w:r>
        <w:rPr>
          <w:rFonts w:hint="eastAsia"/>
          <w:b/>
          <w:bCs/>
          <w:color w:val="000000"/>
          <w:sz w:val="24"/>
        </w:rPr>
        <w:t>年</w:t>
      </w:r>
      <w:r w:rsidR="00E1681E">
        <w:rPr>
          <w:b/>
          <w:bCs/>
          <w:color w:val="000000"/>
          <w:sz w:val="24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 w:rsidR="00E1681E">
        <w:rPr>
          <w:b/>
          <w:bCs/>
          <w:color w:val="000000"/>
          <w:sz w:val="24"/>
        </w:rPr>
        <w:t>4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</w:t>
      </w:r>
      <w:r>
        <w:rPr>
          <w:rFonts w:hint="eastAsia"/>
          <w:b/>
          <w:bCs/>
          <w:color w:val="000000"/>
          <w:sz w:val="24"/>
        </w:rPr>
        <w:t>20</w:t>
      </w:r>
      <w:r w:rsidR="00527D93">
        <w:rPr>
          <w:rFonts w:hint="eastAsia"/>
          <w:b/>
          <w:bCs/>
          <w:color w:val="000000"/>
          <w:sz w:val="24"/>
        </w:rPr>
        <w:t>20</w:t>
      </w:r>
      <w:r>
        <w:rPr>
          <w:rFonts w:hint="eastAsia"/>
          <w:b/>
          <w:bCs/>
          <w:color w:val="000000"/>
          <w:sz w:val="24"/>
        </w:rPr>
        <w:t>年</w:t>
      </w:r>
      <w:r w:rsidR="00FD5460">
        <w:rPr>
          <w:b/>
          <w:bCs/>
          <w:color w:val="000000"/>
          <w:sz w:val="24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 w:rsidR="00E1681E">
        <w:rPr>
          <w:b/>
          <w:bCs/>
          <w:color w:val="000000"/>
          <w:sz w:val="24"/>
        </w:rPr>
        <w:t>10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pPr w:leftFromText="180" w:rightFromText="180" w:vertAnchor="text" w:horzAnchor="margin" w:tblpXSpec="center" w:tblpY="161"/>
        <w:tblOverlap w:val="never"/>
        <w:tblW w:w="15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9"/>
        <w:gridCol w:w="987"/>
        <w:gridCol w:w="3765"/>
        <w:gridCol w:w="992"/>
        <w:gridCol w:w="2268"/>
        <w:gridCol w:w="1276"/>
        <w:gridCol w:w="5105"/>
      </w:tblGrid>
      <w:tr w:rsidR="00606681" w14:paraId="56FB2A9C" w14:textId="77777777" w:rsidTr="005B41AC">
        <w:trPr>
          <w:cantSplit/>
          <w:trHeight w:val="608"/>
        </w:trPr>
        <w:tc>
          <w:tcPr>
            <w:tcW w:w="2326" w:type="dxa"/>
            <w:gridSpan w:val="2"/>
            <w:vAlign w:val="center"/>
          </w:tcPr>
          <w:p w14:paraId="3C0F1FAF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时       间</w:t>
            </w:r>
          </w:p>
        </w:tc>
        <w:tc>
          <w:tcPr>
            <w:tcW w:w="3765" w:type="dxa"/>
            <w:vAlign w:val="center"/>
          </w:tcPr>
          <w:p w14:paraId="2B3F4BA0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          容</w:t>
            </w:r>
          </w:p>
        </w:tc>
        <w:tc>
          <w:tcPr>
            <w:tcW w:w="992" w:type="dxa"/>
            <w:vAlign w:val="center"/>
          </w:tcPr>
          <w:p w14:paraId="364504CE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负责人/主持人</w:t>
            </w:r>
          </w:p>
        </w:tc>
        <w:tc>
          <w:tcPr>
            <w:tcW w:w="2268" w:type="dxa"/>
            <w:vAlign w:val="center"/>
          </w:tcPr>
          <w:p w14:paraId="10D617D9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组织单位</w:t>
            </w:r>
          </w:p>
        </w:tc>
        <w:tc>
          <w:tcPr>
            <w:tcW w:w="1276" w:type="dxa"/>
            <w:vAlign w:val="center"/>
          </w:tcPr>
          <w:p w14:paraId="005D9E7A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 w14:paraId="22955C1B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 加 人 员</w:t>
            </w:r>
          </w:p>
        </w:tc>
      </w:tr>
      <w:tr w:rsidR="00FD5460" w:rsidRPr="00191023" w14:paraId="4AEE15AF" w14:textId="77777777" w:rsidTr="005B41AC">
        <w:trPr>
          <w:cantSplit/>
          <w:trHeight w:val="1068"/>
        </w:trPr>
        <w:tc>
          <w:tcPr>
            <w:tcW w:w="1339" w:type="dxa"/>
            <w:shd w:val="clear" w:color="auto" w:fill="auto"/>
            <w:vAlign w:val="center"/>
          </w:tcPr>
          <w:p w14:paraId="7C9E90BD" w14:textId="6D670D3D" w:rsidR="00FD5460" w:rsidRDefault="00E1681E" w:rsidP="005F7EB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  <w:r w:rsidR="00FD5460"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6</w:t>
            </w:r>
            <w:r w:rsidR="00FD5460">
              <w:rPr>
                <w:rFonts w:ascii="宋体" w:hAnsi="宋体" w:hint="eastAsia"/>
                <w:b/>
                <w:szCs w:val="21"/>
              </w:rPr>
              <w:t>日</w:t>
            </w:r>
          </w:p>
          <w:p w14:paraId="6A239C57" w14:textId="66E0C30C" w:rsidR="00FD5460" w:rsidRDefault="00FD5460" w:rsidP="005F7EB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</w:t>
            </w:r>
            <w:r w:rsidR="00E1681E">
              <w:rPr>
                <w:rFonts w:ascii="宋体" w:hAnsi="宋体" w:hint="eastAsia"/>
                <w:b/>
                <w:szCs w:val="21"/>
              </w:rPr>
              <w:t>三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 w14:paraId="7331B535" w14:textId="4CD7DEE0" w:rsidR="00FD5460" w:rsidRDefault="00E1681E" w:rsidP="007D5558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 w:rsidR="00FD5460"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 w:rsidR="00FD5460"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3765" w:type="dxa"/>
            <w:vAlign w:val="center"/>
          </w:tcPr>
          <w:p w14:paraId="3953D06D" w14:textId="203F6159" w:rsidR="00FD5460" w:rsidRDefault="00E1681E" w:rsidP="005F7EB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</w:t>
            </w:r>
            <w:r>
              <w:rPr>
                <w:rFonts w:ascii="宋体" w:hAnsi="宋体"/>
                <w:b/>
                <w:szCs w:val="21"/>
              </w:rPr>
              <w:t>020</w:t>
            </w:r>
            <w:r>
              <w:rPr>
                <w:rFonts w:ascii="宋体" w:hAnsi="宋体" w:hint="eastAsia"/>
                <w:b/>
                <w:szCs w:val="21"/>
              </w:rPr>
              <w:t>届毕业生就业工作会议</w:t>
            </w:r>
          </w:p>
        </w:tc>
        <w:tc>
          <w:tcPr>
            <w:tcW w:w="992" w:type="dxa"/>
            <w:vAlign w:val="center"/>
          </w:tcPr>
          <w:p w14:paraId="01447838" w14:textId="77777777" w:rsidR="00FD5460" w:rsidRDefault="00FD5460" w:rsidP="005F7EB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  <w:p w14:paraId="5F6FBEC3" w14:textId="59E11116" w:rsidR="005B41AC" w:rsidRDefault="005B41AC" w:rsidP="005F7EB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马维东</w:t>
            </w:r>
          </w:p>
        </w:tc>
        <w:tc>
          <w:tcPr>
            <w:tcW w:w="2268" w:type="dxa"/>
            <w:vAlign w:val="center"/>
          </w:tcPr>
          <w:p w14:paraId="6B342C98" w14:textId="77777777" w:rsidR="00FD5460" w:rsidRDefault="00FD5460" w:rsidP="005F7EB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  <w:p w14:paraId="5CF61E86" w14:textId="0BEF7DF6" w:rsidR="005B41AC" w:rsidRDefault="005B41AC" w:rsidP="005F7EB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大学生就业指导中心</w:t>
            </w:r>
          </w:p>
        </w:tc>
        <w:tc>
          <w:tcPr>
            <w:tcW w:w="1276" w:type="dxa"/>
            <w:vAlign w:val="center"/>
          </w:tcPr>
          <w:p w14:paraId="6C8CA6F6" w14:textId="446F819B" w:rsidR="00FD5460" w:rsidRDefault="00E1681E" w:rsidP="00FD5460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筑梦报告厅</w:t>
            </w:r>
          </w:p>
        </w:tc>
        <w:tc>
          <w:tcPr>
            <w:tcW w:w="5105" w:type="dxa"/>
            <w:vAlign w:val="center"/>
          </w:tcPr>
          <w:p w14:paraId="6AEE16D0" w14:textId="3370BB87" w:rsidR="00FD5460" w:rsidRDefault="00E1681E" w:rsidP="007D5558">
            <w:pPr>
              <w:spacing w:line="24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相关校领导，校长助理，大学生就业指导中心全体，学生工作处负责人，各学院院长、党总支书记、学科带头人、教研室主任、毕业班辅导员</w:t>
            </w:r>
          </w:p>
        </w:tc>
      </w:tr>
      <w:tr w:rsidR="00191023" w:rsidRPr="00191023" w14:paraId="2FC47E3E" w14:textId="77777777" w:rsidTr="005B41AC">
        <w:trPr>
          <w:cantSplit/>
          <w:trHeight w:val="1068"/>
        </w:trPr>
        <w:tc>
          <w:tcPr>
            <w:tcW w:w="1339" w:type="dxa"/>
            <w:shd w:val="clear" w:color="auto" w:fill="auto"/>
            <w:vAlign w:val="center"/>
          </w:tcPr>
          <w:p w14:paraId="69911ADC" w14:textId="27F0F4A8" w:rsidR="00191023" w:rsidRDefault="00191023" w:rsidP="0019102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ascii="宋体" w:hAnsi="宋体" w:hint="eastAsia"/>
                <w:b/>
                <w:szCs w:val="21"/>
              </w:rPr>
              <w:t>月7日</w:t>
            </w:r>
          </w:p>
          <w:p w14:paraId="3628822F" w14:textId="7989A2B1" w:rsidR="00191023" w:rsidRDefault="00191023" w:rsidP="0019102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（星期四）</w:t>
            </w:r>
          </w:p>
        </w:tc>
        <w:tc>
          <w:tcPr>
            <w:tcW w:w="987" w:type="dxa"/>
            <w:vAlign w:val="center"/>
          </w:tcPr>
          <w:p w14:paraId="4B17273B" w14:textId="255A67D6" w:rsidR="00191023" w:rsidRDefault="009F49A7" w:rsidP="0019102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13</w:t>
            </w:r>
            <w:r w:rsidR="00191023">
              <w:rPr>
                <w:rFonts w:ascii="宋体" w:hAnsi="宋体" w:hint="eastAsia"/>
                <w:b/>
                <w:szCs w:val="21"/>
              </w:rPr>
              <w:t>:</w:t>
            </w:r>
            <w:r w:rsidR="00191023">
              <w:rPr>
                <w:rFonts w:ascii="宋体" w:hAnsi="宋体"/>
                <w:b/>
                <w:szCs w:val="21"/>
              </w:rPr>
              <w:t>0</w:t>
            </w:r>
            <w:r w:rsidR="00191023"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3765" w:type="dxa"/>
            <w:vAlign w:val="center"/>
          </w:tcPr>
          <w:p w14:paraId="5248DA53" w14:textId="653FA44B" w:rsidR="00191023" w:rsidRDefault="00191023" w:rsidP="0019102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校长办公会</w:t>
            </w:r>
          </w:p>
        </w:tc>
        <w:tc>
          <w:tcPr>
            <w:tcW w:w="992" w:type="dxa"/>
            <w:vAlign w:val="center"/>
          </w:tcPr>
          <w:p w14:paraId="4FEC7E77" w14:textId="16D56AD5" w:rsidR="00191023" w:rsidRDefault="00191023" w:rsidP="0019102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2268" w:type="dxa"/>
            <w:vAlign w:val="center"/>
          </w:tcPr>
          <w:p w14:paraId="3EBC6CAE" w14:textId="2C028ABC" w:rsidR="00191023" w:rsidRDefault="00191023" w:rsidP="0019102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276" w:type="dxa"/>
            <w:vAlign w:val="center"/>
          </w:tcPr>
          <w:p w14:paraId="5DA213B2" w14:textId="6F3FCC1D" w:rsidR="00191023" w:rsidRDefault="00191023" w:rsidP="0019102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网络</w:t>
            </w:r>
          </w:p>
        </w:tc>
        <w:tc>
          <w:tcPr>
            <w:tcW w:w="5105" w:type="dxa"/>
            <w:vAlign w:val="center"/>
          </w:tcPr>
          <w:p w14:paraId="2DDA6E41" w14:textId="3A71B4CE" w:rsidR="00191023" w:rsidRDefault="00191023" w:rsidP="00191023">
            <w:pPr>
              <w:spacing w:line="24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校领导班子成员、校长助理</w:t>
            </w:r>
          </w:p>
        </w:tc>
      </w:tr>
      <w:tr w:rsidR="007C759C" w:rsidRPr="00191023" w14:paraId="09F1CA2B" w14:textId="77777777" w:rsidTr="005B41AC">
        <w:trPr>
          <w:cantSplit/>
          <w:trHeight w:val="1068"/>
        </w:trPr>
        <w:tc>
          <w:tcPr>
            <w:tcW w:w="1339" w:type="dxa"/>
            <w:shd w:val="clear" w:color="auto" w:fill="auto"/>
            <w:vAlign w:val="center"/>
          </w:tcPr>
          <w:p w14:paraId="4E30EE3A" w14:textId="31748028" w:rsidR="007C759C" w:rsidRDefault="007C759C" w:rsidP="007C759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14:paraId="469A550F" w14:textId="11BA402E" w:rsidR="007C759C" w:rsidRDefault="007C759C" w:rsidP="007C759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</w:t>
            </w:r>
            <w:r>
              <w:rPr>
                <w:rFonts w:ascii="宋体" w:hAnsi="宋体" w:hint="eastAsia"/>
                <w:b/>
                <w:szCs w:val="21"/>
              </w:rPr>
              <w:t>六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 w14:paraId="29BDEB01" w14:textId="099434B4" w:rsidR="007C759C" w:rsidRDefault="007C759C" w:rsidP="007C759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3765" w:type="dxa"/>
            <w:vAlign w:val="center"/>
          </w:tcPr>
          <w:p w14:paraId="75ED54EF" w14:textId="40B6F8A8" w:rsidR="007C759C" w:rsidRDefault="007C759C" w:rsidP="007C759C">
            <w:pPr>
              <w:spacing w:line="2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收看</w:t>
            </w:r>
            <w:r w:rsidRPr="007C759C">
              <w:rPr>
                <w:rFonts w:ascii="宋体" w:hAnsi="宋体" w:hint="eastAsia"/>
                <w:b/>
                <w:szCs w:val="21"/>
              </w:rPr>
              <w:t>全省普通高校2020年春季学期开学准备工作视频培训会议</w:t>
            </w:r>
          </w:p>
        </w:tc>
        <w:tc>
          <w:tcPr>
            <w:tcW w:w="992" w:type="dxa"/>
            <w:vAlign w:val="center"/>
          </w:tcPr>
          <w:p w14:paraId="2CE05148" w14:textId="5B4292A1" w:rsidR="007C759C" w:rsidRDefault="007C759C" w:rsidP="007C759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2268" w:type="dxa"/>
            <w:vAlign w:val="center"/>
          </w:tcPr>
          <w:p w14:paraId="349B05C2" w14:textId="240012B7" w:rsidR="007C759C" w:rsidRDefault="007C759C" w:rsidP="007C759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276" w:type="dxa"/>
            <w:vAlign w:val="center"/>
          </w:tcPr>
          <w:p w14:paraId="3A38ABB5" w14:textId="308561D6" w:rsidR="007C759C" w:rsidRDefault="007C759C" w:rsidP="007C759C">
            <w:pPr>
              <w:spacing w:line="2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筑梦报告厅</w:t>
            </w:r>
          </w:p>
        </w:tc>
        <w:tc>
          <w:tcPr>
            <w:tcW w:w="5105" w:type="dxa"/>
            <w:vAlign w:val="center"/>
          </w:tcPr>
          <w:p w14:paraId="2B201C7E" w14:textId="69D2AD3E" w:rsidR="007C759C" w:rsidRDefault="007C759C" w:rsidP="007C759C">
            <w:pPr>
              <w:spacing w:line="240" w:lineRule="exact"/>
              <w:rPr>
                <w:rFonts w:ascii="宋体" w:hAnsi="宋体" w:hint="eastAsia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校领导班子成员、校长助理、学校疫情防控工作领导小组成员、学校错锋开学工作领导小组成员</w:t>
            </w:r>
          </w:p>
        </w:tc>
      </w:tr>
    </w:tbl>
    <w:p w14:paraId="69D6CC60" w14:textId="77777777" w:rsidR="00606681" w:rsidRDefault="007A7613">
      <w:pPr>
        <w:pStyle w:val="a6"/>
        <w:shd w:val="clear" w:color="auto" w:fill="FFFFFF"/>
        <w:spacing w:before="0" w:beforeAutospacing="0" w:after="0" w:afterAutospacing="0"/>
        <w:rPr>
          <w:rStyle w:val="a8"/>
          <w:rFonts w:ascii="黑体" w:eastAsia="黑体"/>
          <w:b w:val="0"/>
          <w:color w:val="000000"/>
        </w:rPr>
      </w:pPr>
      <w:r>
        <w:rPr>
          <w:rStyle w:val="a8"/>
          <w:rFonts w:ascii="黑体" w:eastAsia="黑体" w:hint="eastAsia"/>
          <w:color w:val="000000"/>
        </w:rPr>
        <w:t>说明：</w:t>
      </w:r>
      <w:r>
        <w:rPr>
          <w:rStyle w:val="a8"/>
          <w:rFonts w:ascii="黑体" w:eastAsia="黑体" w:hint="eastAsia"/>
          <w:b w:val="0"/>
          <w:color w:val="000000"/>
        </w:rPr>
        <w:t>各参会人员由会议组织单位负责通知；会议所需用品由会议组织单位自行准备。</w:t>
      </w:r>
    </w:p>
    <w:sectPr w:rsidR="00606681" w:rsidSect="00606681">
      <w:headerReference w:type="default" r:id="rId7"/>
      <w:pgSz w:w="16838" w:h="11906" w:orient="landscape"/>
      <w:pgMar w:top="-624" w:right="851" w:bottom="0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BAE38C" w14:textId="77777777" w:rsidR="00296426" w:rsidRDefault="00296426" w:rsidP="00606681">
      <w:r>
        <w:separator/>
      </w:r>
    </w:p>
  </w:endnote>
  <w:endnote w:type="continuationSeparator" w:id="0">
    <w:p w14:paraId="0005EF24" w14:textId="77777777" w:rsidR="00296426" w:rsidRDefault="00296426" w:rsidP="0060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F46116" w14:textId="77777777" w:rsidR="00296426" w:rsidRDefault="00296426" w:rsidP="00606681">
      <w:r>
        <w:separator/>
      </w:r>
    </w:p>
  </w:footnote>
  <w:footnote w:type="continuationSeparator" w:id="0">
    <w:p w14:paraId="53590A52" w14:textId="77777777" w:rsidR="00296426" w:rsidRDefault="00296426" w:rsidP="00606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F9E88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81"/>
    <w:rsid w:val="00080D23"/>
    <w:rsid w:val="000F3D5E"/>
    <w:rsid w:val="000F5A38"/>
    <w:rsid w:val="00191023"/>
    <w:rsid w:val="001F5C27"/>
    <w:rsid w:val="001F644F"/>
    <w:rsid w:val="00281D03"/>
    <w:rsid w:val="00296426"/>
    <w:rsid w:val="0035296A"/>
    <w:rsid w:val="00501F05"/>
    <w:rsid w:val="005132B3"/>
    <w:rsid w:val="00527D93"/>
    <w:rsid w:val="00592704"/>
    <w:rsid w:val="005B41AC"/>
    <w:rsid w:val="005F7EB4"/>
    <w:rsid w:val="00606681"/>
    <w:rsid w:val="006214A5"/>
    <w:rsid w:val="00663607"/>
    <w:rsid w:val="00794E23"/>
    <w:rsid w:val="007A7613"/>
    <w:rsid w:val="007C759C"/>
    <w:rsid w:val="007D5558"/>
    <w:rsid w:val="009021FF"/>
    <w:rsid w:val="009B78E2"/>
    <w:rsid w:val="009F49A7"/>
    <w:rsid w:val="009F5CA7"/>
    <w:rsid w:val="00A32A7B"/>
    <w:rsid w:val="00BF1B17"/>
    <w:rsid w:val="00DA4594"/>
    <w:rsid w:val="00DC22EE"/>
    <w:rsid w:val="00E1681E"/>
    <w:rsid w:val="00E868C8"/>
    <w:rsid w:val="00F031FD"/>
    <w:rsid w:val="00F775DD"/>
    <w:rsid w:val="00FD5460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B6449A"/>
  <w15:docId w15:val="{2B3DF25E-824A-4745-9972-E28AF351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64</Words>
  <Characters>368</Characters>
  <Application>Microsoft Office Word</Application>
  <DocSecurity>0</DocSecurity>
  <Lines>3</Lines>
  <Paragraphs>1</Paragraphs>
  <ScaleCrop>false</ScaleCrop>
  <Company>微软中国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1363876584@qq.com</cp:lastModifiedBy>
  <cp:revision>9</cp:revision>
  <cp:lastPrinted>2019-11-18T01:02:00Z</cp:lastPrinted>
  <dcterms:created xsi:type="dcterms:W3CDTF">2020-04-28T01:42:00Z</dcterms:created>
  <dcterms:modified xsi:type="dcterms:W3CDTF">2020-05-08T13:10:00Z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