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37EDD" w14:textId="77777777" w:rsidR="00782E5A" w:rsidRDefault="00782E5A" w:rsidP="00782E5A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长春大学旅游学院文化艺术专题系列活动</w:t>
      </w:r>
    </w:p>
    <w:p w14:paraId="67BB7239" w14:textId="6B465A4F" w:rsidR="00782E5A" w:rsidRDefault="00782E5A" w:rsidP="00782E5A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（艺术表演个人项目）</w:t>
      </w:r>
    </w:p>
    <w:p w14:paraId="1D19E7E0" w14:textId="77777777" w:rsidR="00782E5A" w:rsidRDefault="00782E5A" w:rsidP="00782E5A">
      <w:pPr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 xml:space="preserve"> </w:t>
      </w:r>
    </w:p>
    <w:tbl>
      <w:tblPr>
        <w:tblW w:w="9464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8"/>
        <w:gridCol w:w="729"/>
        <w:gridCol w:w="766"/>
        <w:gridCol w:w="1417"/>
        <w:gridCol w:w="607"/>
        <w:gridCol w:w="629"/>
        <w:gridCol w:w="756"/>
        <w:gridCol w:w="985"/>
        <w:gridCol w:w="1029"/>
        <w:gridCol w:w="1180"/>
        <w:gridCol w:w="748"/>
      </w:tblGrid>
      <w:tr w:rsidR="00782E5A" w14:paraId="053DDAE9" w14:textId="77777777" w:rsidTr="00782E5A">
        <w:trPr>
          <w:trHeight w:val="514"/>
        </w:trPr>
        <w:tc>
          <w:tcPr>
            <w:tcW w:w="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136D3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0E3D7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188DF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形式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C9DB7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节目名称</w:t>
            </w:r>
          </w:p>
        </w:tc>
        <w:tc>
          <w:tcPr>
            <w:tcW w:w="12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B52FE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演员人数</w:t>
            </w:r>
          </w:p>
        </w:tc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BA81F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组别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DA2E7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F3222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指导教师姓名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347BB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节目时长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375E0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</w:t>
            </w:r>
          </w:p>
        </w:tc>
      </w:tr>
      <w:tr w:rsidR="00782E5A" w14:paraId="22922903" w14:textId="77777777" w:rsidTr="00782E5A">
        <w:trPr>
          <w:trHeight w:val="3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3C987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71250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671D6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9F270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68867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BCFD3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0CDE3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73716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9149D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8D221" w14:textId="77777777" w:rsidR="00782E5A" w:rsidRDefault="00782E5A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原创</w:t>
            </w:r>
          </w:p>
        </w:tc>
      </w:tr>
      <w:tr w:rsidR="00782E5A" w14:paraId="09353544" w14:textId="77777777" w:rsidTr="00782E5A">
        <w:trPr>
          <w:trHeight w:val="1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C16A7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DF836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7E68A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41B71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D99B0" w14:textId="77777777" w:rsidR="00782E5A" w:rsidRDefault="00782E5A">
            <w:pP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男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DD465" w14:textId="77777777" w:rsidR="00782E5A" w:rsidRDefault="00782E5A">
            <w:pP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女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A1044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ED7EB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E3CB2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B48D7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62137" w14:textId="77777777" w:rsidR="00782E5A" w:rsidRDefault="00782E5A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82E5A" w14:paraId="3257E412" w14:textId="77777777" w:rsidTr="00782E5A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935F6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01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80A6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45B8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712E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时间煮雨</w:t>
            </w:r>
            <w:proofErr w:type="gramEnd"/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D9DE8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FB3A3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B2C5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0BAF4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李铁凡</w:t>
            </w:r>
            <w:proofErr w:type="gram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10912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5B6A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4分20秒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C161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38940084" w14:textId="77777777" w:rsidTr="00782E5A">
        <w:trPr>
          <w:trHeight w:val="68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5421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02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5EF28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4BA5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E1353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借过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7F798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27502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FB20E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EA55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王镜涵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8F34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A0FB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3分49秒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98AF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7945D689" w14:textId="77777777" w:rsidTr="00782E5A">
        <w:trPr>
          <w:trHeight w:val="717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48DF0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03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5FCB0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BD73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CF6D6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不为谁而作的歌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621B8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86F9A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E4607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167A3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周世彤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1C40A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A75B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4分28秒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2F59F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5CF3477E" w14:textId="77777777" w:rsidTr="00782E5A">
        <w:trPr>
          <w:trHeight w:val="748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436B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04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2CD96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5D08E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EA1F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加油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94EE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51EFA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250F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B5A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刘铭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E6C2F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94C13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3分47秒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83844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0938F9D6" w14:textId="77777777" w:rsidTr="00782E5A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A8EDA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05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7387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EA71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DFAF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山鬼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1EA76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CA00F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54E9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3F8D3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陈思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思</w:t>
            </w:r>
            <w:proofErr w:type="gram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DA2E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023B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4分48秒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6A6C7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582AAD53" w14:textId="77777777" w:rsidTr="00782E5A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53C8A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06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06402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96D74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8D4FA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模特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F72D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61518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43C3F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8008C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冷阿西娅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9D58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14746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4分27秒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84137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5D51B92E" w14:textId="77777777" w:rsidTr="00782E5A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83AE4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07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832B2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7F8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12B1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我的歌声里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FDAA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49183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F1BB2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62B9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姜珊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42FD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BCA4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3分36秒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C061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6332D7CC" w14:textId="77777777" w:rsidTr="00782E5A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9EF0E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08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4C1A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60E24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95930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空城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F7123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4185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7A10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9129C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梁师源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BC3AF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F08B0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4分00秒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D0202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0551EFE8" w14:textId="77777777" w:rsidTr="00782E5A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D9B7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09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28684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器乐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F3EB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吉他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58DE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枫叶城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1C330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9F456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F5EAF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0387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董广坤</w:t>
            </w:r>
            <w:proofErr w:type="gram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20AD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7828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3分46秒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7180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56B3A77A" w14:textId="77777777" w:rsidTr="00782E5A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D5A9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84AD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器乐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C01F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钢琴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35C2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笼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3E7F0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5C7D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155D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7940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李佳凝</w:t>
            </w:r>
            <w:proofErr w:type="gram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2988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147CF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4分40秒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C9E5A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163498B0" w14:textId="77777777" w:rsidTr="00782E5A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CE9C8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17E2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戏剧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1E94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评剧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F2DC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夸月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娥</w:t>
            </w:r>
            <w:proofErr w:type="gramEnd"/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4AB2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5D639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81C4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0B166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董奕秀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249FA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CF74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2分42秒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83776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7750DAE8" w14:textId="77777777" w:rsidTr="00782E5A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26436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B685F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朗诵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FEEF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诗词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017B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登岳阳楼记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B4737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7BA3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F6A0E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47D04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景文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文</w:t>
            </w:r>
            <w:proofErr w:type="gram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CEBCD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F0025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3分46秒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58234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782E5A" w14:paraId="0E814B80" w14:textId="77777777" w:rsidTr="00782E5A">
        <w:trPr>
          <w:trHeight w:val="832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AE433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1645A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朗诵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392DC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诗词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5C44E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面朝大海，春暖花开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8E1FE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29847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8AED0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7454B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傅真</w:t>
            </w:r>
            <w:proofErr w:type="gram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A1F04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4D55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2分00秒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83761" w14:textId="77777777" w:rsidR="00782E5A" w:rsidRDefault="00782E5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</w:tbl>
    <w:p w14:paraId="173DDC6B" w14:textId="77777777" w:rsidR="00FF2EFF" w:rsidRPr="00782E5A" w:rsidRDefault="00FF2EFF" w:rsidP="00782E5A"/>
    <w:sectPr w:rsidR="00FF2EFF" w:rsidRPr="00782E5A" w:rsidSect="00782E5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EFF"/>
    <w:rsid w:val="00782E5A"/>
    <w:rsid w:val="00FF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6DBE1"/>
  <w15:chartTrackingRefBased/>
  <w15:docId w15:val="{EAD6C078-943F-4E23-8F6A-AD4808B6B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2EFF"/>
    <w:pPr>
      <w:widowControl w:val="0"/>
      <w:jc w:val="both"/>
    </w:pPr>
    <w:rPr>
      <w:rFonts w:ascii="Calibri" w:eastAsia="宋体" w:hAnsi="Calibri" w:cs="Times New Roman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2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文秀 张</dc:creator>
  <cp:keywords/>
  <dc:description/>
  <cp:lastModifiedBy>文秀 张</cp:lastModifiedBy>
  <cp:revision>2</cp:revision>
  <dcterms:created xsi:type="dcterms:W3CDTF">2023-09-01T02:58:00Z</dcterms:created>
  <dcterms:modified xsi:type="dcterms:W3CDTF">2023-09-01T02:58:00Z</dcterms:modified>
</cp:coreProperties>
</file>